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46" w:rsidRPr="00805D3B" w:rsidRDefault="00141829" w:rsidP="00597646">
      <w:pPr>
        <w:shd w:val="clear" w:color="auto" w:fill="FFFFFF"/>
        <w:spacing w:after="0" w:line="323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ru-RU"/>
        </w:rPr>
        <w:t>ПРИЕМ В ПЕРВЫЙ КЛАСС НА 2025-2026</w:t>
      </w:r>
      <w:r w:rsidR="00597646" w:rsidRPr="00805D3B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ru-RU"/>
        </w:rPr>
        <w:t xml:space="preserve"> УЧЕБНЫЙ ГОД ПО НОВЫМ ПРАВИЛАМ</w:t>
      </w:r>
    </w:p>
    <w:p w:rsidR="00597646" w:rsidRPr="00805D3B" w:rsidRDefault="00597646" w:rsidP="005976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  <w:r>
        <w:rPr>
          <w:rFonts w:ascii="Arial" w:eastAsia="Times New Roman" w:hAnsi="Arial" w:cs="Arial"/>
          <w:color w:val="999999"/>
          <w:lang w:eastAsia="ru-RU"/>
        </w:rPr>
        <w:t> </w:t>
      </w:r>
    </w:p>
    <w:p w:rsidR="00597646" w:rsidRPr="00805D3B" w:rsidRDefault="00141829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Приём детей в 1 класс на 2025/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2026</w:t>
      </w:r>
      <w:r w:rsidR="00597646" w:rsidRPr="00061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7646"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</w:t>
      </w:r>
      <w:proofErr w:type="gramEnd"/>
      <w:r w:rsidR="00597646"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будет осуществляться по новым правилам, утвержденным Приказом Минпросвещения России от 02.09.2020 № 458.</w:t>
      </w:r>
    </w:p>
    <w:p w:rsidR="00597646" w:rsidRPr="00805D3B" w:rsidRDefault="00597646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D97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риём документов в 1 класс на 202</w:t>
      </w:r>
      <w:r w:rsidR="00C44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D97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-2026</w:t>
      </w:r>
      <w:bookmarkStart w:id="0" w:name="_GoBack"/>
      <w:bookmarkEnd w:id="0"/>
      <w:r w:rsidR="00D97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97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 год</w:t>
      </w:r>
      <w:proofErr w:type="gramEnd"/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начнётся 1 апреля.</w:t>
      </w:r>
    </w:p>
    <w:p w:rsidR="00597646" w:rsidRPr="00805D3B" w:rsidRDefault="00597646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 апреля (в соответствии с графиком приема документов) будут приниматься заявления от родителей, чьи дети имеют первоочередное или преимущественное право на зачисление в общеобразовательную организацию, а также детей, проживающих на закреплённой за школой территории. Приём документов этих категорий детей должен завершиться 30 июня.</w:t>
      </w:r>
    </w:p>
    <w:p w:rsidR="00597646" w:rsidRPr="00805D3B" w:rsidRDefault="00597646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Первоочередное или преимущественное право на зачисление имеют:</w:t>
      </w:r>
    </w:p>
    <w:p w:rsidR="00597646" w:rsidRPr="00805D3B" w:rsidRDefault="00597646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Дети военнослужащих по месту жительства их семей, сотрудников органов внутренних дел, не являющихся сотрудниками полиции, и сотрудников некоторых федеральных органов исполнительной власти;</w:t>
      </w:r>
    </w:p>
    <w:p w:rsidR="00597646" w:rsidRPr="00805D3B" w:rsidRDefault="00597646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Дети, проживающие в одной семье и имеющие общее место жительства, чьи сестры и братья уже учатся в школе.</w:t>
      </w:r>
    </w:p>
    <w:p w:rsidR="00597646" w:rsidRPr="00805D3B" w:rsidRDefault="00597646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6 июля </w:t>
      </w:r>
      <w:proofErr w:type="gramStart"/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при</w:t>
      </w:r>
      <w:proofErr w:type="gramEnd"/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наличии свободных мест) начинается приём заявлений от родителей детей, не проживающих на закрепленной за школой территорией, до момента заполнения свободных мест, но не позднее 5 сентября текущего года.</w:t>
      </w:r>
    </w:p>
    <w:p w:rsidR="00597646" w:rsidRPr="00805D3B" w:rsidRDefault="00597646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Подать заявление и документы родители смогут:</w:t>
      </w:r>
    </w:p>
    <w:p w:rsidR="00597646" w:rsidRPr="00805D3B" w:rsidRDefault="00597646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лично в общеобразовательную организацию (график приема документов будет размещен перед началом приема на сайте школы);</w:t>
      </w:r>
    </w:p>
    <w:p w:rsidR="00597646" w:rsidRPr="00805D3B" w:rsidRDefault="00597646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 почте заказным письмом с уведомлением о вручении;</w:t>
      </w:r>
    </w:p>
    <w:p w:rsidR="00597646" w:rsidRPr="00805D3B" w:rsidRDefault="00597646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электронной форме через электронную почту школы (качественные сканы документов);</w:t>
      </w:r>
    </w:p>
    <w:p w:rsidR="00597646" w:rsidRDefault="00597646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перечнем документов, Правилами приема на обучение, адресами территорий можно ознакомиться на сайте школы в разделе «ПОСТУПАЮЩИМ – порядок приема».</w:t>
      </w:r>
    </w:p>
    <w:p w:rsidR="00967AFC" w:rsidRDefault="00967AFC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7AFC" w:rsidRDefault="00967AFC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7AFC" w:rsidRPr="00805D3B" w:rsidRDefault="00967AFC" w:rsidP="00597646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7646" w:rsidRPr="00CF3303" w:rsidRDefault="00597646" w:rsidP="00597646">
      <w:pPr>
        <w:spacing w:after="0" w:line="46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Уважаемые родители (законные представители)</w:t>
      </w:r>
    </w:p>
    <w:p w:rsidR="00597646" w:rsidRPr="00CF3303" w:rsidRDefault="00597646" w:rsidP="00597646">
      <w:pPr>
        <w:spacing w:after="0" w:line="46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будущих первоклассников!</w:t>
      </w:r>
    </w:p>
    <w:p w:rsidR="00597646" w:rsidRPr="000613C3" w:rsidRDefault="00597646" w:rsidP="00597646">
      <w:pPr>
        <w:spacing w:after="0" w:line="4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Приемная кампания в первый класс начинается с 1 апреля 202</w:t>
      </w:r>
      <w:r w:rsidR="0086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года в 11.00 и за</w:t>
      </w:r>
      <w:r w:rsidR="0086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вершится не позднее 30 июня 2025</w:t>
      </w: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:rsidR="00597646" w:rsidRPr="00CF3303" w:rsidRDefault="00597646" w:rsidP="00597646">
      <w:pPr>
        <w:spacing w:after="0" w:line="4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646" w:rsidRPr="00E71510" w:rsidRDefault="00597646" w:rsidP="00597646">
      <w:pPr>
        <w:spacing w:after="0" w:line="46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количестве мест в первых классах – 120 мест.</w:t>
      </w:r>
    </w:p>
    <w:p w:rsidR="00597646" w:rsidRPr="00CF3303" w:rsidRDefault="00597646" w:rsidP="00597646">
      <w:pPr>
        <w:spacing w:after="0" w:line="4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детей, не зарегистрированных на закрепленной территории, прием заявлений в первый</w:t>
      </w:r>
      <w:r w:rsidR="00B3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 начинается с 01 июля </w:t>
      </w:r>
      <w:proofErr w:type="gramStart"/>
      <w:r w:rsidR="00B3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2025</w:t>
      </w:r>
      <w:r w:rsidRPr="00061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proofErr w:type="gramEnd"/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(при условии имеющихся свободных мест) до момента заполнения свободных мест/</w:t>
      </w:r>
    </w:p>
    <w:p w:rsidR="00597646" w:rsidRPr="00CF3303" w:rsidRDefault="00597646" w:rsidP="00597646">
      <w:pPr>
        <w:spacing w:after="0" w:line="46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Обращаем Ваше внимание, на перечень документов, необходимых для зачисления ребёнка в 1 класс:</w:t>
      </w:r>
    </w:p>
    <w:p w:rsidR="00597646" w:rsidRPr="00CF3303" w:rsidRDefault="00597646" w:rsidP="00597646">
      <w:pPr>
        <w:spacing w:after="0" w:line="4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Заявление по форме, установленной общеобразовательным учреждением</w:t>
      </w:r>
    </w:p>
    <w:p w:rsidR="00597646" w:rsidRPr="00CF3303" w:rsidRDefault="00597646" w:rsidP="00597646">
      <w:pPr>
        <w:spacing w:after="0" w:line="4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Оригинал и ксерокопия свидетельства о рождении ребенка;</w:t>
      </w:r>
    </w:p>
    <w:p w:rsidR="00597646" w:rsidRPr="00CF3303" w:rsidRDefault="00597646" w:rsidP="00597646">
      <w:pPr>
        <w:spacing w:after="0" w:line="4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3.Оригинал и ксерокопия свидетельства о регистрации ребенка по месту жительства или по месту пребывания</w:t>
      </w:r>
    </w:p>
    <w:p w:rsidR="00597646" w:rsidRPr="00CF3303" w:rsidRDefault="00597646" w:rsidP="00597646">
      <w:pPr>
        <w:spacing w:after="0" w:line="4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Оригинал паспорта заявителя (для удостоверения личности).</w:t>
      </w:r>
    </w:p>
    <w:p w:rsidR="00597646" w:rsidRPr="00CF3303" w:rsidRDefault="00597646" w:rsidP="00597646">
      <w:pPr>
        <w:spacing w:after="0" w:line="4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 портал «Государственные и муниципальные услуги» и иные в форме электронного документа с использованием информационно-телекоммуникационных сетей общего пользования вы можете отправить заполненный бланк заявления на прием в 1 класс, отсканированные документы. Для сверки оригиналы документов необходимо предоставлять лично в течение 3 дней с момента подачи заявления.</w:t>
      </w:r>
    </w:p>
    <w:p w:rsidR="00597646" w:rsidRPr="00CF3303" w:rsidRDefault="00597646" w:rsidP="00597646">
      <w:pPr>
        <w:spacing w:after="0" w:line="4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</w:t>
      </w:r>
      <w:r w:rsidRPr="0006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анируемое количество классов - 4</w:t>
      </w:r>
      <w:r w:rsidRPr="00CF3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41829" w:rsidRDefault="00597646" w:rsidP="00597646">
      <w:pPr>
        <w:spacing w:after="0" w:line="4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"А" класс </w:t>
      </w:r>
      <w:r w:rsidRPr="000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</w:t>
      </w:r>
      <w:proofErr w:type="gramStart"/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27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Алмаксудова</w:t>
      </w:r>
      <w:proofErr w:type="spellEnd"/>
      <w:r w:rsidR="0027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Расима</w:t>
      </w:r>
      <w:proofErr w:type="spellEnd"/>
      <w:r w:rsidR="0027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Ахтамьяновна</w:t>
      </w:r>
      <w:proofErr w:type="spellEnd"/>
    </w:p>
    <w:p w:rsidR="00597646" w:rsidRPr="000613C3" w:rsidRDefault="002769D6" w:rsidP="00597646">
      <w:pPr>
        <w:spacing w:after="0" w:line="4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646" w:rsidRPr="00CF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"Б" класс </w:t>
      </w:r>
      <w:r w:rsidR="00597646" w:rsidRPr="000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97646" w:rsidRPr="00CF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</w:t>
      </w:r>
      <w:proofErr w:type="gramStart"/>
      <w:r w:rsidR="00597646" w:rsidRPr="00CF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14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Гаджиева</w:t>
      </w:r>
      <w:proofErr w:type="gramEnd"/>
      <w:r w:rsidR="0014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</w:p>
    <w:p w:rsidR="00597646" w:rsidRPr="000613C3" w:rsidRDefault="00597646" w:rsidP="00597646">
      <w:pPr>
        <w:spacing w:after="0" w:line="463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3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 "В" класс</w:t>
      </w:r>
      <w:r w:rsidRPr="000613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</w:t>
      </w:r>
      <w:r w:rsidRPr="00CF3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классный руководител</w:t>
      </w:r>
      <w:r w:rsidRPr="000613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ь</w:t>
      </w:r>
      <w:r w:rsidR="001418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1418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Абухова</w:t>
      </w:r>
      <w:proofErr w:type="spellEnd"/>
      <w:r w:rsidR="001418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Р.К.</w:t>
      </w:r>
    </w:p>
    <w:p w:rsidR="00597646" w:rsidRPr="00CF3303" w:rsidRDefault="00597646" w:rsidP="00597646">
      <w:pPr>
        <w:spacing w:after="0" w:line="4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13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 »г</w:t>
      </w:r>
      <w:proofErr w:type="gramEnd"/>
      <w:r w:rsidRPr="000613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класс       </w:t>
      </w:r>
      <w:r w:rsidRPr="00CF3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классный руководител</w:t>
      </w:r>
      <w:r w:rsidRPr="000613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ь</w:t>
      </w:r>
      <w:r w:rsidR="001418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 </w:t>
      </w:r>
      <w:proofErr w:type="spellStart"/>
      <w:r w:rsidR="001418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Казиева</w:t>
      </w:r>
      <w:proofErr w:type="spellEnd"/>
      <w:r w:rsidR="001418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Р.С.</w:t>
      </w:r>
    </w:p>
    <w:p w:rsidR="00597646" w:rsidRPr="00CF3303" w:rsidRDefault="00597646" w:rsidP="00597646">
      <w:pPr>
        <w:spacing w:after="166" w:line="4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962" w:rsidRDefault="00FA4962"/>
    <w:sectPr w:rsidR="00FA4962" w:rsidSect="00FA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646"/>
    <w:rsid w:val="000854B0"/>
    <w:rsid w:val="00141829"/>
    <w:rsid w:val="00181BBA"/>
    <w:rsid w:val="00237F15"/>
    <w:rsid w:val="002769D6"/>
    <w:rsid w:val="002A7AA5"/>
    <w:rsid w:val="00472E8C"/>
    <w:rsid w:val="00597646"/>
    <w:rsid w:val="005A32FC"/>
    <w:rsid w:val="006C399A"/>
    <w:rsid w:val="00830419"/>
    <w:rsid w:val="0086475D"/>
    <w:rsid w:val="00967AFC"/>
    <w:rsid w:val="00B3028C"/>
    <w:rsid w:val="00C446DE"/>
    <w:rsid w:val="00CB0C63"/>
    <w:rsid w:val="00D97D21"/>
    <w:rsid w:val="00E71510"/>
    <w:rsid w:val="00EA44DF"/>
    <w:rsid w:val="00F4248A"/>
    <w:rsid w:val="00FA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9EBA"/>
  <w15:docId w15:val="{F2DC80D1-5EFA-4AEC-AA25-6187BAC3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</cp:revision>
  <cp:lastPrinted>2025-02-06T06:42:00Z</cp:lastPrinted>
  <dcterms:created xsi:type="dcterms:W3CDTF">2023-03-03T07:47:00Z</dcterms:created>
  <dcterms:modified xsi:type="dcterms:W3CDTF">2025-02-06T08:28:00Z</dcterms:modified>
</cp:coreProperties>
</file>