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C13" w:rsidRDefault="00DD0C13" w:rsidP="00DD0C13">
      <w:pPr>
        <w:tabs>
          <w:tab w:val="left" w:pos="7167"/>
          <w:tab w:val="right" w:pos="10466"/>
        </w:tabs>
        <w:spacing w:after="0"/>
        <w:rPr>
          <w:rFonts w:ascii="Times New Roman" w:hAnsi="Times New Roman" w:cs="Times New Roman"/>
          <w:b/>
          <w:color w:val="002060"/>
        </w:rPr>
      </w:pPr>
    </w:p>
    <w:p w:rsidR="00DD0C13" w:rsidRPr="00A406AC" w:rsidRDefault="00DD0C13" w:rsidP="00DD0C13">
      <w:pPr>
        <w:tabs>
          <w:tab w:val="left" w:pos="7167"/>
          <w:tab w:val="right" w:pos="10466"/>
        </w:tabs>
        <w:spacing w:after="0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 xml:space="preserve">                                                                                                                                                    «</w:t>
      </w:r>
      <w:r w:rsidRPr="00A406AC">
        <w:rPr>
          <w:rFonts w:ascii="Times New Roman" w:hAnsi="Times New Roman" w:cs="Times New Roman"/>
          <w:b/>
          <w:color w:val="002060"/>
        </w:rPr>
        <w:t>УТВЕРЖДАЮ»</w:t>
      </w:r>
    </w:p>
    <w:p w:rsidR="00DD0C13" w:rsidRDefault="00DD0C13" w:rsidP="00DD0C13">
      <w:pPr>
        <w:spacing w:after="0"/>
        <w:jc w:val="right"/>
        <w:rPr>
          <w:rFonts w:ascii="Times New Roman" w:hAnsi="Times New Roman" w:cs="Times New Roman"/>
          <w:b/>
          <w:color w:val="002060"/>
        </w:rPr>
      </w:pPr>
      <w:r w:rsidRPr="00A406AC">
        <w:rPr>
          <w:rFonts w:ascii="Times New Roman" w:hAnsi="Times New Roman" w:cs="Times New Roman"/>
          <w:b/>
          <w:color w:val="002060"/>
        </w:rPr>
        <w:t>ДИРЕКТОР МКОУ СОШ № 7</w:t>
      </w:r>
    </w:p>
    <w:p w:rsidR="00DD0C13" w:rsidRPr="00A406AC" w:rsidRDefault="00DD0C13" w:rsidP="00DD0C13">
      <w:pPr>
        <w:spacing w:after="0"/>
        <w:jc w:val="right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>____________________</w:t>
      </w:r>
      <w:proofErr w:type="gramStart"/>
      <w:r>
        <w:rPr>
          <w:rFonts w:ascii="Times New Roman" w:hAnsi="Times New Roman" w:cs="Times New Roman"/>
          <w:b/>
          <w:color w:val="002060"/>
        </w:rPr>
        <w:t>_  АСХАБОВА</w:t>
      </w:r>
      <w:proofErr w:type="gramEnd"/>
      <w:r>
        <w:rPr>
          <w:rFonts w:ascii="Times New Roman" w:hAnsi="Times New Roman" w:cs="Times New Roman"/>
          <w:b/>
          <w:color w:val="002060"/>
        </w:rPr>
        <w:t xml:space="preserve"> З.А.</w:t>
      </w:r>
    </w:p>
    <w:p w:rsidR="00DD0C13" w:rsidRDefault="00DD0C13" w:rsidP="00DD0C13">
      <w:pPr>
        <w:spacing w:after="0"/>
        <w:jc w:val="right"/>
        <w:rPr>
          <w:rFonts w:ascii="Times New Roman" w:hAnsi="Times New Roman" w:cs="Times New Roman"/>
          <w:b/>
          <w:color w:val="002060"/>
        </w:rPr>
      </w:pPr>
    </w:p>
    <w:p w:rsidR="00DD0C13" w:rsidRDefault="00DD0C13" w:rsidP="00DD0C13">
      <w:pPr>
        <w:spacing w:after="0"/>
        <w:jc w:val="right"/>
        <w:rPr>
          <w:rFonts w:ascii="Times New Roman" w:hAnsi="Times New Roman" w:cs="Times New Roman"/>
          <w:b/>
          <w:color w:val="002060"/>
        </w:rPr>
      </w:pPr>
    </w:p>
    <w:p w:rsidR="00DD0C13" w:rsidRDefault="00DD0C13" w:rsidP="00DD0C13">
      <w:pPr>
        <w:spacing w:after="0"/>
        <w:jc w:val="right"/>
        <w:rPr>
          <w:rFonts w:ascii="Times New Roman" w:hAnsi="Times New Roman" w:cs="Times New Roman"/>
          <w:b/>
          <w:color w:val="002060"/>
        </w:rPr>
      </w:pPr>
    </w:p>
    <w:p w:rsidR="00DD0C13" w:rsidRPr="00D20F55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</w:pP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ПЛАН</w:t>
      </w:r>
    </w:p>
    <w:p w:rsidR="00DD0C13" w:rsidRPr="00D20F55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</w:pP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основных мероприятий по проведению месячника оборонно-массовой и военно-патриотической работы</w:t>
      </w:r>
    </w:p>
    <w:p w:rsidR="00DD0C13" w:rsidRPr="00D20F55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</w:pP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 xml:space="preserve"> «Воинской славе, доблести и чести посвящается…»    </w:t>
      </w:r>
    </w:p>
    <w:p w:rsidR="00DD0C13" w:rsidRPr="00D20F55" w:rsidRDefault="00DD0C13" w:rsidP="00DD0C13">
      <w:pPr>
        <w:shd w:val="clear" w:color="auto" w:fill="FFFFFF"/>
        <w:spacing w:after="0" w:line="270" w:lineRule="atLeast"/>
        <w:jc w:val="center"/>
        <w:rPr>
          <w:rFonts w:ascii="Calibri" w:eastAsia="Times New Roman" w:hAnsi="Calibri" w:cs="Arial"/>
          <w:color w:val="0070C0"/>
          <w:sz w:val="24"/>
        </w:rPr>
      </w:pP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 xml:space="preserve"> МКОУ «СОШ № 7»</w:t>
      </w:r>
    </w:p>
    <w:p w:rsidR="00DD0C13" w:rsidRPr="00D20F55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27</w:t>
      </w: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 xml:space="preserve">.01 – </w:t>
      </w: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27</w:t>
      </w: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.02</w:t>
      </w: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>. 2025</w:t>
      </w:r>
      <w:r w:rsidRPr="00D20F55">
        <w:rPr>
          <w:rFonts w:ascii="Times New Roman" w:eastAsia="Times New Roman" w:hAnsi="Times New Roman" w:cs="Times New Roman"/>
          <w:b/>
          <w:bCs/>
          <w:color w:val="0070C0"/>
          <w:sz w:val="28"/>
          <w:szCs w:val="24"/>
        </w:rPr>
        <w:t xml:space="preserve"> года</w:t>
      </w:r>
    </w:p>
    <w:p w:rsidR="00DD0C13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FF0000"/>
          <w:sz w:val="28"/>
          <w:szCs w:val="24"/>
        </w:rPr>
      </w:pPr>
    </w:p>
    <w:p w:rsidR="00DD0C13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proofErr w:type="gramStart"/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Цель: </w:t>
      </w: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</w:t>
      </w: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</w:t>
      </w:r>
      <w:proofErr w:type="gramEnd"/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воспитание подростков и молодежи, развитие </w:t>
      </w: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</w:t>
      </w: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физической культуры и </w:t>
      </w: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   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           </w:t>
      </w: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спорта, укрепление здоровья, формирование  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          гражданско-патриотического сознания и воспитание толерантности.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>Задачи: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- содействие </w:t>
      </w: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>героико</w:t>
      </w: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>-патриотическому воспитанию школьников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-межведомственное взаимодействие </w:t>
      </w:r>
      <w:proofErr w:type="gramStart"/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>ОУ  и</w:t>
      </w:r>
      <w:proofErr w:type="gramEnd"/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 муниципальных органов управления</w:t>
      </w:r>
    </w:p>
    <w:p w:rsidR="00DD0C13" w:rsidRPr="00195A78" w:rsidRDefault="00DD0C13" w:rsidP="00DD0C13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</w:pP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- популяризация военно-прикладных </w:t>
      </w:r>
      <w:r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 xml:space="preserve">и оборонно-массовых </w:t>
      </w:r>
      <w:r w:rsidRPr="00195A78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4"/>
        </w:rPr>
        <w:t>видов спорта</w:t>
      </w:r>
    </w:p>
    <w:p w:rsidR="00DD0C13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3"/>
        <w:tblW w:w="10881" w:type="dxa"/>
        <w:tblLook w:val="04A0" w:firstRow="1" w:lastRow="0" w:firstColumn="1" w:lastColumn="0" w:noHBand="0" w:noVBand="1"/>
      </w:tblPr>
      <w:tblGrid>
        <w:gridCol w:w="534"/>
        <w:gridCol w:w="4819"/>
        <w:gridCol w:w="1843"/>
        <w:gridCol w:w="1134"/>
        <w:gridCol w:w="2551"/>
      </w:tblGrid>
      <w:tr w:rsidR="00DD0C13" w:rsidTr="00910C64">
        <w:tc>
          <w:tcPr>
            <w:tcW w:w="534" w:type="dxa"/>
          </w:tcPr>
          <w:p w:rsidR="00DD0C13" w:rsidRPr="00195A78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</w:pPr>
            <w:r w:rsidRPr="00195A78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  <w:t>№</w:t>
            </w:r>
          </w:p>
        </w:tc>
        <w:tc>
          <w:tcPr>
            <w:tcW w:w="4819" w:type="dxa"/>
          </w:tcPr>
          <w:p w:rsidR="00DD0C13" w:rsidRPr="00195A78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</w:pPr>
            <w:r w:rsidRPr="00195A78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  <w:t>Проводимое мероприятие</w:t>
            </w:r>
          </w:p>
        </w:tc>
        <w:tc>
          <w:tcPr>
            <w:tcW w:w="1843" w:type="dxa"/>
          </w:tcPr>
          <w:p w:rsidR="00DD0C13" w:rsidRPr="00195A78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</w:pPr>
            <w:r w:rsidRPr="00195A78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  <w:t>Дата проведения</w:t>
            </w:r>
          </w:p>
        </w:tc>
        <w:tc>
          <w:tcPr>
            <w:tcW w:w="1134" w:type="dxa"/>
          </w:tcPr>
          <w:p w:rsidR="00DD0C13" w:rsidRPr="00195A78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</w:pPr>
            <w:r w:rsidRPr="00195A78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  <w:t xml:space="preserve">Классы </w:t>
            </w:r>
          </w:p>
        </w:tc>
        <w:tc>
          <w:tcPr>
            <w:tcW w:w="2551" w:type="dxa"/>
          </w:tcPr>
          <w:p w:rsidR="00DD0C13" w:rsidRPr="00195A78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</w:pPr>
            <w:r w:rsidRPr="00195A78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4"/>
                <w:szCs w:val="24"/>
              </w:rPr>
              <w:t xml:space="preserve">Исполнители 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Инструктивно-методическое  занятия с  классными  </w:t>
            </w:r>
            <w:hyperlink r:id="rId4" w:tgtFrame="_blank" w:history="1">
              <w:r w:rsidRPr="00530F80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руководителями</w:t>
              </w:r>
            </w:hyperlink>
            <w:r w:rsidRPr="00530F8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530F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вопросам проведения месячника  военно-патриотического воспитания учащихся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24.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Заместитель директора по ВР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Руководитель ШМО КР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Заседание ученического самоуправления по проведению акций в период месячника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24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.01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Старшая вожатая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Президент ОУ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Открытие месячника по военно-патриотическому воспитанию – торжественная линейка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27.01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Заместитель директора по ВР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вожатые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в городской Вахте памяти. </w:t>
            </w:r>
            <w:r w:rsidRPr="00530F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течение ме5сяца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5-11 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в общегородских мероприятия, посвященных памяти участников СВО, погибших при выполнении воинского долга «Память сильнее времени».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5-11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вожатые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Уроков Мужества, классных часов, бесед. Посвященных защитникам Отечества.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течение ме5сяца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7.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pStyle w:val="a4"/>
              <w:shd w:val="clear" w:color="auto" w:fill="FFFFFF"/>
              <w:spacing w:before="0" w:beforeAutospacing="0" w:after="0" w:afterAutospacing="0" w:line="293" w:lineRule="atLeast"/>
              <w:rPr>
                <w:bCs/>
                <w:color w:val="000000"/>
              </w:rPr>
            </w:pPr>
            <w:r>
              <w:rPr>
                <w:color w:val="333333"/>
              </w:rPr>
              <w:t xml:space="preserve">  Участие в торжественной церемонии возложения цветов, посвященное Дню вывода советских войск из Афганистана.</w:t>
            </w:r>
            <w:r w:rsidRPr="00530F80">
              <w:rPr>
                <w:color w:val="333333"/>
              </w:rPr>
              <w:t xml:space="preserve">   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15.02.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Администрация СОШ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pStyle w:val="a4"/>
              <w:shd w:val="clear" w:color="auto" w:fill="FFFFFF"/>
              <w:spacing w:before="0" w:beforeAutospacing="0" w:after="0" w:afterAutospacing="0" w:line="293" w:lineRule="atLeast"/>
              <w:rPr>
                <w:bCs/>
                <w:color w:val="000000"/>
              </w:rPr>
            </w:pPr>
            <w:r>
              <w:rPr>
                <w:color w:val="333333"/>
              </w:rPr>
              <w:t>Проведение Всероссийской акции памяти «Блокадный хлеб», Всероссийский урок памяти, посвященный 80-летию полного освобождения Ленинграда.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27.01.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 истории «Летопись блокадного Ленинграда»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27.01.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Поздравление участницы блокады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Денинграда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Сорокиной Е.Н. с 82-годовщиной снятия блокады горда.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27.01.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вожатые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классных уголков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посвященные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месячнику патриотического воспитания..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20.01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Классные часы «Говорят погибшие герои»</w:t>
            </w:r>
          </w:p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«Ленинград – город –Герой», «Выжил! Выстоял! Не сдался Ленинград!».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Уроки Мужества, посвященные  82-летию Сталинградской битвы, освобождению Курска, конференции в Ялте.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Уроки Мужества, посвященные Дню юного героя-антифашиста.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6.02.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Юнармейское многоборье.</w:t>
            </w:r>
            <w:r w:rsidRPr="00530F8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21.02 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 класс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Учитель ОБЖ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>Классные  часы, посвящённые  Дню вывода войск из А</w:t>
            </w:r>
            <w:r w:rsidRPr="00530F80">
              <w:rPr>
                <w:rFonts w:ascii="Times New Roman" w:hAnsi="Times New Roman" w:cs="Times New Roman"/>
                <w:sz w:val="24"/>
                <w:szCs w:val="24"/>
              </w:rPr>
              <w:t>фганистана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Афганистан…Дни ушедшие в вечность»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15.02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Митинг, посвященный 36-летию вывода  советских войск из Афганистана.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15.02.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вожатые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Акция «Открытка ветерану» - поздравление бабушек, дедушек, ветеранов с Днем Защитника Отечества.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Февраль 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библиотечных уроков «Святое дело – Родине служить!»,</w:t>
            </w:r>
          </w:p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тематических выставок.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течение месяца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1-5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Зав. библиотекой.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Фестиваль патриотической песни «Вперед, Россия!»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Февраль 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3-4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21</w:t>
            </w:r>
            <w:r w:rsidRPr="00530F8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proofErr w:type="gramStart"/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>Конкур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  рисунков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плакатов</w:t>
            </w:r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«Их подвиг славен и вечен!»</w:t>
            </w:r>
            <w:r w:rsidRPr="00530F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22</w:t>
            </w: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.02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22.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Конкурс чтецов «Журавли над Родиной летят»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20.02.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1-2 классы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Классные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руководитлеи</w:t>
            </w:r>
            <w:proofErr w:type="spellEnd"/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23.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«Папина суббота. Видеопоздравления.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23.02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 классы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руководители.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Первенство  школы по волейболу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Февраль 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9-10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Учитель физкультуры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25.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городских конкурсах.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течение месяца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5-11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26.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Соревнования по стрельбе из пневматической винтовки.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Учитель ОБЖ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27.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Соревнования по снаряжению магазина АК 30 патронами.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Учитель ОБЖ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28.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Соревнования по сборке и разборке автомата АК-74.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Учитель ОБЖ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29.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Посещение музей Боевой славы.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общешкольной выставки рисунков, поделок учащихся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Февраль 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вожатые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31.</w:t>
            </w: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Тематические просмотры художественных и документальных фильмов военно-патриотической тематики с последующим обсуждением.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5-11 классы</w:t>
            </w: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Освещение проводимых мероприятий на сайте СОШ и других социальных сетях.</w:t>
            </w:r>
          </w:p>
        </w:tc>
        <w:tc>
          <w:tcPr>
            <w:tcW w:w="1843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течение месяца</w:t>
            </w:r>
          </w:p>
        </w:tc>
        <w:tc>
          <w:tcPr>
            <w:tcW w:w="1134" w:type="dxa"/>
          </w:tcPr>
          <w:p w:rsidR="00DD0C13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DD0C13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Зам. по ИКТ</w:t>
            </w:r>
          </w:p>
        </w:tc>
      </w:tr>
      <w:tr w:rsidR="00DD0C13" w:rsidRPr="00530F80" w:rsidTr="00910C64">
        <w:tc>
          <w:tcPr>
            <w:tcW w:w="5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32.</w:t>
            </w:r>
          </w:p>
        </w:tc>
        <w:tc>
          <w:tcPr>
            <w:tcW w:w="4819" w:type="dxa"/>
          </w:tcPr>
          <w:p w:rsidR="00DD0C13" w:rsidRPr="00530F80" w:rsidRDefault="00DD0C13" w:rsidP="00910C64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Подведение итога месячника военно-патриотического воспитания. Награждение победителей .</w:t>
            </w:r>
          </w:p>
        </w:tc>
        <w:tc>
          <w:tcPr>
            <w:tcW w:w="1843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27.02.</w:t>
            </w:r>
          </w:p>
        </w:tc>
        <w:tc>
          <w:tcPr>
            <w:tcW w:w="1134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Заместитель директора по ВР</w:t>
            </w:r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Старшие  вожатые</w:t>
            </w:r>
            <w:proofErr w:type="gramEnd"/>
          </w:p>
          <w:p w:rsidR="00DD0C13" w:rsidRPr="00530F80" w:rsidRDefault="00DD0C13" w:rsidP="00910C64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0F8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Совет Старост</w:t>
            </w:r>
          </w:p>
        </w:tc>
        <w:bookmarkStart w:id="0" w:name="_GoBack"/>
        <w:bookmarkEnd w:id="0"/>
      </w:tr>
    </w:tbl>
    <w:p w:rsidR="00DD0C13" w:rsidRPr="00530F80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DD0C13" w:rsidRPr="00FB18DE" w:rsidRDefault="00DD0C13" w:rsidP="00DD0C13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0C13" w:rsidRPr="00FB18DE" w:rsidRDefault="00DD0C13" w:rsidP="00DD0C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" w:name="03bda56a65ebfe2c14c38edf80e078c2ce60d072"/>
      <w:bookmarkStart w:id="2" w:name="0"/>
      <w:bookmarkEnd w:id="1"/>
      <w:bookmarkEnd w:id="2"/>
    </w:p>
    <w:p w:rsidR="00DD0C13" w:rsidRPr="002579A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  <w:r w:rsidRPr="002579A3">
        <w:rPr>
          <w:rFonts w:ascii="Times New Roman" w:hAnsi="Times New Roman" w:cs="Times New Roman"/>
          <w:b/>
          <w:i/>
          <w:color w:val="0070C0"/>
          <w:sz w:val="28"/>
          <w:szCs w:val="28"/>
        </w:rPr>
        <w:t>Заместитель директора по ВР</w:t>
      </w:r>
    </w:p>
    <w:p w:rsidR="00DD0C1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  <w:r w:rsidRPr="002579A3">
        <w:rPr>
          <w:rFonts w:ascii="Times New Roman" w:hAnsi="Times New Roman" w:cs="Times New Roman"/>
          <w:b/>
          <w:i/>
          <w:color w:val="0070C0"/>
          <w:sz w:val="28"/>
          <w:szCs w:val="28"/>
        </w:rPr>
        <w:t>Загирова Х.С.</w:t>
      </w:r>
    </w:p>
    <w:p w:rsidR="00DD0C1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</w:p>
    <w:p w:rsidR="00DD0C1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</w:p>
    <w:p w:rsidR="00DD0C1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</w:p>
    <w:p w:rsidR="00DD0C13" w:rsidRDefault="00DD0C13" w:rsidP="00DD0C13">
      <w:pPr>
        <w:spacing w:after="0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</w:p>
    <w:p w:rsidR="00DD0C13" w:rsidRDefault="00DD0C13" w:rsidP="00DD0C13"/>
    <w:p w:rsidR="009D574F" w:rsidRDefault="009D574F"/>
    <w:sectPr w:rsidR="009D574F" w:rsidSect="00195A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492"/>
    <w:rsid w:val="009D574F"/>
    <w:rsid w:val="00AD2492"/>
    <w:rsid w:val="00DD0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C7BA46-AC67-45A3-B263-4123A3E18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C1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C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DD0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job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</dc:creator>
  <cp:keywords/>
  <dc:description/>
  <cp:lastModifiedBy>07</cp:lastModifiedBy>
  <cp:revision>2</cp:revision>
  <dcterms:created xsi:type="dcterms:W3CDTF">2025-02-04T07:33:00Z</dcterms:created>
  <dcterms:modified xsi:type="dcterms:W3CDTF">2025-02-04T07:33:00Z</dcterms:modified>
</cp:coreProperties>
</file>